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2052" w14:textId="3F89FAE5" w:rsidR="006E05B4" w:rsidRDefault="006E05B4" w:rsidP="0012169D">
      <w:pPr>
        <w:pStyle w:val="NoSpacing"/>
      </w:pPr>
      <w:r>
        <w:t>TO:</w:t>
      </w:r>
    </w:p>
    <w:p w14:paraId="4309D89D" w14:textId="77777777" w:rsidR="0012169D" w:rsidRDefault="0012169D" w:rsidP="0012169D">
      <w:pPr>
        <w:pStyle w:val="NoSpacing"/>
      </w:pPr>
    </w:p>
    <w:p w14:paraId="75EDA1E8" w14:textId="53AD8666" w:rsidR="006E05B4" w:rsidRDefault="006E05B4" w:rsidP="0012169D">
      <w:pPr>
        <w:pStyle w:val="NoSpacing"/>
      </w:pPr>
      <w:r>
        <w:t>FROM:</w:t>
      </w:r>
    </w:p>
    <w:p w14:paraId="003AA3AA" w14:textId="77777777" w:rsidR="0012169D" w:rsidRDefault="0012169D" w:rsidP="0012169D">
      <w:pPr>
        <w:pStyle w:val="NoSpacing"/>
      </w:pPr>
    </w:p>
    <w:p w14:paraId="3869435C" w14:textId="425B3B51" w:rsidR="00683DE0" w:rsidRDefault="009E26CD" w:rsidP="0012169D">
      <w:pPr>
        <w:pStyle w:val="NoSpacing"/>
      </w:pPr>
      <w:r>
        <w:t>RE: CentralSquare 20</w:t>
      </w:r>
      <w:r w:rsidR="00DD2614">
        <w:t>20</w:t>
      </w:r>
      <w:r w:rsidR="004C2DA4">
        <w:t xml:space="preserve"> Customer Event</w:t>
      </w:r>
    </w:p>
    <w:p w14:paraId="190D8E72" w14:textId="77777777" w:rsidR="0012169D" w:rsidRDefault="0012169D" w:rsidP="0012169D">
      <w:pPr>
        <w:pStyle w:val="NoSpacing"/>
      </w:pPr>
    </w:p>
    <w:p w14:paraId="3949E07C" w14:textId="58262B3D" w:rsidR="00683DE0" w:rsidRDefault="00683DE0" w:rsidP="0012169D">
      <w:pPr>
        <w:pStyle w:val="NoSpacing"/>
      </w:pPr>
      <w:r>
        <w:t xml:space="preserve">I’m writing to request </w:t>
      </w:r>
      <w:r w:rsidR="00C63B9C">
        <w:t xml:space="preserve">approval to attend the </w:t>
      </w:r>
      <w:r w:rsidR="00C63B9C" w:rsidRPr="0012169D">
        <w:rPr>
          <w:i/>
        </w:rPr>
        <w:t xml:space="preserve">CentralSquare </w:t>
      </w:r>
      <w:r w:rsidR="004C2DA4" w:rsidRPr="0012169D">
        <w:rPr>
          <w:i/>
        </w:rPr>
        <w:t>20</w:t>
      </w:r>
      <w:r w:rsidR="00DD2614">
        <w:rPr>
          <w:i/>
        </w:rPr>
        <w:t xml:space="preserve">20 </w:t>
      </w:r>
      <w:r w:rsidR="004C2DA4">
        <w:t xml:space="preserve">customer event, </w:t>
      </w:r>
      <w:r w:rsidR="00B22A5D">
        <w:t>August 30-September 2</w:t>
      </w:r>
      <w:r w:rsidR="00F140FA">
        <w:t xml:space="preserve">. </w:t>
      </w:r>
      <w:r w:rsidR="00660C68">
        <w:t xml:space="preserve">This </w:t>
      </w:r>
      <w:r w:rsidR="004C2DA4">
        <w:t xml:space="preserve">event </w:t>
      </w:r>
      <w:r w:rsidR="00660C68">
        <w:t>represents a critical opportunity for us to ensure we get the most from our software in</w:t>
      </w:r>
      <w:bookmarkStart w:id="0" w:name="_GoBack"/>
      <w:bookmarkEnd w:id="0"/>
      <w:r w:rsidR="00660C68">
        <w:t xml:space="preserve">vestment, make industry </w:t>
      </w:r>
      <w:r w:rsidR="0012169D">
        <w:t xml:space="preserve">and peer </w:t>
      </w:r>
      <w:r w:rsidR="00193051">
        <w:t>connections</w:t>
      </w:r>
      <w:r w:rsidR="00660C68">
        <w:t xml:space="preserve"> and stay informed o</w:t>
      </w:r>
      <w:r w:rsidR="0012169D">
        <w:t>f</w:t>
      </w:r>
      <w:r w:rsidR="00660C68">
        <w:t xml:space="preserve"> the latest </w:t>
      </w:r>
      <w:r w:rsidR="0012169D">
        <w:t>technologies</w:t>
      </w:r>
      <w:r w:rsidR="00660C68">
        <w:t xml:space="preserve"> to help us serve our citizens and community.</w:t>
      </w:r>
    </w:p>
    <w:p w14:paraId="7BF1CC61" w14:textId="77777777" w:rsidR="0012169D" w:rsidRDefault="0012169D" w:rsidP="0012169D">
      <w:pPr>
        <w:pStyle w:val="NoSpacing"/>
      </w:pPr>
    </w:p>
    <w:p w14:paraId="6235DA7F" w14:textId="3BEEACD7" w:rsidR="00361EA1" w:rsidRDefault="00C8307B" w:rsidP="0012169D">
      <w:pPr>
        <w:pStyle w:val="NoSpacing"/>
      </w:pPr>
      <w:r>
        <w:t>A</w:t>
      </w:r>
      <w:r w:rsidR="00660C68">
        <w:t xml:space="preserve">ttending this </w:t>
      </w:r>
      <w:r w:rsidR="004C2DA4">
        <w:t>event</w:t>
      </w:r>
      <w:r w:rsidR="00660C68">
        <w:t xml:space="preserve"> is </w:t>
      </w:r>
      <w:r w:rsidR="002D1AD5">
        <w:t xml:space="preserve">important to maintaining our existing contacts and information while updating our agency about the </w:t>
      </w:r>
      <w:r w:rsidR="0012169D">
        <w:t>new solutions, ideas</w:t>
      </w:r>
      <w:r w:rsidR="002D1AD5">
        <w:t xml:space="preserve"> and </w:t>
      </w:r>
      <w:r w:rsidR="0012169D">
        <w:t>expertise that</w:t>
      </w:r>
      <w:r w:rsidR="002D1AD5">
        <w:t xml:space="preserve"> Cen</w:t>
      </w:r>
      <w:r w:rsidR="00361EA1">
        <w:t xml:space="preserve">tralSquare brings to the table. As </w:t>
      </w:r>
      <w:r w:rsidR="0012169D">
        <w:t xml:space="preserve">we are </w:t>
      </w:r>
      <w:r w:rsidR="00361EA1">
        <w:t xml:space="preserve">a valued client </w:t>
      </w:r>
      <w:r w:rsidR="004C2DA4">
        <w:t xml:space="preserve">and partner </w:t>
      </w:r>
      <w:r w:rsidR="00361EA1">
        <w:t xml:space="preserve">of CentralSquare, the opportunities </w:t>
      </w:r>
      <w:r w:rsidR="000071F7">
        <w:t xml:space="preserve">that </w:t>
      </w:r>
      <w:r w:rsidR="00361EA1">
        <w:t xml:space="preserve">this </w:t>
      </w:r>
      <w:r w:rsidR="004C2DA4">
        <w:t xml:space="preserve">event </w:t>
      </w:r>
      <w:r w:rsidR="00361EA1">
        <w:t xml:space="preserve">brings cannot be understated. </w:t>
      </w:r>
    </w:p>
    <w:p w14:paraId="5B25EA9A" w14:textId="77777777" w:rsidR="0012169D" w:rsidRDefault="0012169D" w:rsidP="0012169D">
      <w:pPr>
        <w:pStyle w:val="NoSpacing"/>
      </w:pPr>
    </w:p>
    <w:p w14:paraId="470C3817" w14:textId="5CC1EE4A" w:rsidR="002D1AD5" w:rsidRDefault="004C2DA4" w:rsidP="0012169D">
      <w:pPr>
        <w:pStyle w:val="NoSpacing"/>
      </w:pPr>
      <w:r w:rsidRPr="0012169D">
        <w:rPr>
          <w:i/>
        </w:rPr>
        <w:t>CentralSquare 20</w:t>
      </w:r>
      <w:r w:rsidR="003F6008">
        <w:rPr>
          <w:i/>
        </w:rPr>
        <w:t>20</w:t>
      </w:r>
      <w:r>
        <w:t xml:space="preserve"> </w:t>
      </w:r>
      <w:r w:rsidR="007E6F4D">
        <w:t>offers three</w:t>
      </w:r>
      <w:r w:rsidR="002D1AD5">
        <w:t xml:space="preserve"> full days of </w:t>
      </w:r>
      <w:r w:rsidR="007E6F4D" w:rsidRPr="007E6F4D">
        <w:t xml:space="preserve">highly praised training opportunities, including expert-led breakout sessions and user-oriented presentations, </w:t>
      </w:r>
      <w:r w:rsidR="007E6F4D">
        <w:t>as well as</w:t>
      </w:r>
      <w:r w:rsidR="007E6F4D" w:rsidRPr="007E6F4D">
        <w:t xml:space="preserve"> information about </w:t>
      </w:r>
      <w:proofErr w:type="spellStart"/>
      <w:r w:rsidR="007E6F4D" w:rsidRPr="007E6F4D">
        <w:t>CentralSquare’s</w:t>
      </w:r>
      <w:proofErr w:type="spellEnd"/>
      <w:r w:rsidR="007E6F4D" w:rsidRPr="007E6F4D">
        <w:t xml:space="preserve"> product roadmap</w:t>
      </w:r>
      <w:r w:rsidR="002D1AD5">
        <w:t xml:space="preserve">. I </w:t>
      </w:r>
      <w:r w:rsidR="0012169D">
        <w:t>will be able to</w:t>
      </w:r>
      <w:r w:rsidR="002D1AD5">
        <w:t xml:space="preserve"> engage directly with CentralSquare developers</w:t>
      </w:r>
      <w:r w:rsidR="007E6F4D">
        <w:t xml:space="preserve"> and support</w:t>
      </w:r>
      <w:r w:rsidR="000071F7">
        <w:t xml:space="preserve"> team</w:t>
      </w:r>
      <w:r w:rsidR="002D1AD5">
        <w:t xml:space="preserve"> to ask </w:t>
      </w:r>
      <w:r w:rsidR="000071F7">
        <w:t>detailed</w:t>
      </w:r>
      <w:r w:rsidR="002D1AD5">
        <w:t xml:space="preserve"> technical questions and outline our specific needs. </w:t>
      </w:r>
    </w:p>
    <w:p w14:paraId="2C0D9CE9" w14:textId="453A1901" w:rsidR="0012169D" w:rsidRDefault="0012169D" w:rsidP="0012169D">
      <w:pPr>
        <w:pStyle w:val="NoSpacing"/>
      </w:pPr>
    </w:p>
    <w:p w14:paraId="0DC1F138" w14:textId="75B19C1F" w:rsidR="006E05B4" w:rsidRDefault="00DF737C" w:rsidP="0012169D">
      <w:pPr>
        <w:pStyle w:val="NoSpacing"/>
      </w:pPr>
      <w:r>
        <w:t xml:space="preserve">Previous </w:t>
      </w:r>
      <w:r w:rsidR="0012169D">
        <w:t xml:space="preserve">user </w:t>
      </w:r>
      <w:r>
        <w:t>events were</w:t>
      </w:r>
      <w:r w:rsidR="002D1AD5">
        <w:t xml:space="preserve"> filled with exciting new public</w:t>
      </w:r>
      <w:r>
        <w:t>-sector</w:t>
      </w:r>
      <w:r w:rsidR="002D1AD5">
        <w:t xml:space="preserve"> technology that I’ll be able to </w:t>
      </w:r>
      <w:r>
        <w:t xml:space="preserve">experience </w:t>
      </w:r>
      <w:r w:rsidR="002D1AD5">
        <w:t>first-hand this year.</w:t>
      </w:r>
      <w:r>
        <w:t xml:space="preserve"> </w:t>
      </w:r>
      <w:r w:rsidDel="00DF737C">
        <w:t xml:space="preserve"> </w:t>
      </w:r>
      <w:r>
        <w:t xml:space="preserve">Because our </w:t>
      </w:r>
      <w:r w:rsidR="006E05B4">
        <w:t xml:space="preserve">communities demand more than ever, we need to maximize our </w:t>
      </w:r>
      <w:r>
        <w:t xml:space="preserve">capabilities and </w:t>
      </w:r>
      <w:r w:rsidR="006E05B4">
        <w:t>resources</w:t>
      </w:r>
      <w:r w:rsidR="00193051">
        <w:t xml:space="preserve">, so </w:t>
      </w:r>
      <w:r w:rsidR="006E05B4">
        <w:t>I’ll be focused on solutions for these initiatives:</w:t>
      </w:r>
    </w:p>
    <w:p w14:paraId="124FC26B" w14:textId="77777777" w:rsidR="0012169D" w:rsidRDefault="0012169D" w:rsidP="0012169D">
      <w:pPr>
        <w:pStyle w:val="NoSpacing"/>
      </w:pPr>
    </w:p>
    <w:p w14:paraId="644FB3CE" w14:textId="1BD8D5FC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60B1C418" w14:textId="2B4034EA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1EBCB9E4" w14:textId="7A51B3F6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1941F8A9" w14:textId="77777777" w:rsidR="0012169D" w:rsidRDefault="0012169D" w:rsidP="0012169D">
      <w:pPr>
        <w:pStyle w:val="NoSpacing"/>
      </w:pPr>
    </w:p>
    <w:p w14:paraId="49342C41" w14:textId="6D1BF2AB" w:rsidR="006E05B4" w:rsidRDefault="006E05B4" w:rsidP="0012169D">
      <w:pPr>
        <w:pStyle w:val="NoSpacing"/>
      </w:pPr>
      <w:r>
        <w:t xml:space="preserve">Below is an approximate, cost-sensitive breakdown for attending the </w:t>
      </w:r>
      <w:r w:rsidR="000071F7">
        <w:t>entire event</w:t>
      </w:r>
      <w:r>
        <w:t>:</w:t>
      </w:r>
    </w:p>
    <w:p w14:paraId="333B6336" w14:textId="77777777" w:rsidR="0012169D" w:rsidRDefault="0012169D" w:rsidP="0012169D">
      <w:pPr>
        <w:pStyle w:val="NoSpacing"/>
      </w:pPr>
    </w:p>
    <w:p w14:paraId="71929DF1" w14:textId="77777777" w:rsidR="006E05B4" w:rsidRDefault="006E05B4" w:rsidP="0012169D">
      <w:pPr>
        <w:pStyle w:val="NoSpacing"/>
      </w:pPr>
      <w:r>
        <w:t xml:space="preserve">Registration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20C208B6" w14:textId="77777777" w:rsidR="006E05B4" w:rsidRDefault="006E05B4" w:rsidP="0012169D">
      <w:pPr>
        <w:pStyle w:val="NoSpacing"/>
      </w:pPr>
      <w:r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4ED4DFCB" w14:textId="77777777" w:rsidR="006E05B4" w:rsidRDefault="006E05B4" w:rsidP="0012169D">
      <w:pPr>
        <w:pStyle w:val="NoSpacing"/>
      </w:pPr>
      <w:r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579A58FE" w14:textId="77777777" w:rsidR="006E05B4" w:rsidRDefault="006E05B4" w:rsidP="0012169D">
      <w:pPr>
        <w:pStyle w:val="NoSpacing"/>
      </w:pPr>
      <w:r>
        <w:t>Hotel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5754F7D7" w14:textId="77777777" w:rsidR="006E05B4" w:rsidRDefault="006E05B4" w:rsidP="0012169D">
      <w:pPr>
        <w:pStyle w:val="NoSpacing"/>
      </w:pPr>
      <w:r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71B4DEB3" w14:textId="77777777" w:rsidR="006E05B4" w:rsidRDefault="006E05B4" w:rsidP="0012169D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42D072F0" w14:textId="77777777" w:rsidR="006E05B4" w:rsidRDefault="006E05B4" w:rsidP="0012169D">
      <w:pPr>
        <w:pStyle w:val="NoSpacing"/>
      </w:pPr>
    </w:p>
    <w:p w14:paraId="51D6290B" w14:textId="47675A86" w:rsidR="006E05B4" w:rsidRDefault="006E05B4" w:rsidP="0012169D">
      <w:pPr>
        <w:pStyle w:val="NoSpacing"/>
      </w:pPr>
      <w:r>
        <w:t xml:space="preserve">Throughout the </w:t>
      </w:r>
      <w:r w:rsidR="007E6F4D">
        <w:t>event</w:t>
      </w:r>
      <w:r>
        <w:t>, I’l</w:t>
      </w:r>
      <w:r w:rsidR="0012169D">
        <w:t>l be taking useful notes and gaining best practices that I will</w:t>
      </w:r>
      <w:r w:rsidR="00C8307B">
        <w:t xml:space="preserve"> bring back to our agency. I’ll have an overview of the next steps we should take </w:t>
      </w:r>
      <w:r w:rsidR="007E6F4D">
        <w:t>with our CentralSquare software</w:t>
      </w:r>
      <w:r w:rsidR="00C8307B">
        <w:t xml:space="preserve"> and would be happy to present my findings in an agency-wide presentation shortly after. </w:t>
      </w:r>
    </w:p>
    <w:p w14:paraId="584003A8" w14:textId="77777777" w:rsidR="0012169D" w:rsidRDefault="0012169D" w:rsidP="0012169D">
      <w:pPr>
        <w:pStyle w:val="NoSpacing"/>
      </w:pPr>
    </w:p>
    <w:p w14:paraId="79ED04F0" w14:textId="7BF30345" w:rsidR="00683DE0" w:rsidRDefault="00C8307B" w:rsidP="0012169D">
      <w:pPr>
        <w:pStyle w:val="NoSpacing"/>
      </w:pPr>
      <w:r>
        <w:t>Thank you for your consideration. I look forward to your reply.</w:t>
      </w:r>
      <w:r w:rsidR="00DF737C" w:rsidDel="00DF737C">
        <w:t xml:space="preserve"> </w:t>
      </w:r>
    </w:p>
    <w:sectPr w:rsidR="00683DE0" w:rsidSect="0012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55D05"/>
    <w:multiLevelType w:val="hybridMultilevel"/>
    <w:tmpl w:val="C24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D"/>
    <w:rsid w:val="000071F7"/>
    <w:rsid w:val="0012169D"/>
    <w:rsid w:val="00193051"/>
    <w:rsid w:val="002D1AD5"/>
    <w:rsid w:val="00361EA1"/>
    <w:rsid w:val="003F6008"/>
    <w:rsid w:val="004C2DA4"/>
    <w:rsid w:val="00660C68"/>
    <w:rsid w:val="00683DE0"/>
    <w:rsid w:val="006E05B4"/>
    <w:rsid w:val="00735980"/>
    <w:rsid w:val="007E6F4D"/>
    <w:rsid w:val="008B7BDE"/>
    <w:rsid w:val="009E26CD"/>
    <w:rsid w:val="00A14858"/>
    <w:rsid w:val="00AF3CB3"/>
    <w:rsid w:val="00B22A5D"/>
    <w:rsid w:val="00B94F7E"/>
    <w:rsid w:val="00C63B9C"/>
    <w:rsid w:val="00C8307B"/>
    <w:rsid w:val="00C852C5"/>
    <w:rsid w:val="00DD2614"/>
    <w:rsid w:val="00DF737C"/>
    <w:rsid w:val="00F140FA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9A6D"/>
  <w15:chartTrackingRefBased/>
  <w15:docId w15:val="{68CCE024-58BB-47B8-B873-CE410C1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7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1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1405825-2b11-4d68-afc0-f641b290b2d3" xsi:nil="true"/>
    <MigrationWizIdPermissions xmlns="51405825-2b11-4d68-afc0-f641b290b2d3" xsi:nil="true"/>
    <MigrationWizIdDocumentLibraryPermissions xmlns="51405825-2b11-4d68-afc0-f641b290b2d3" xsi:nil="true"/>
    <MigrationWizIdSecurityGroups xmlns="51405825-2b11-4d68-afc0-f641b290b2d3" xsi:nil="true"/>
    <MigrationWizId xmlns="51405825-2b11-4d68-afc0-f641b290b2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1DBF70A0EA43831DC37E95A039A3" ma:contentTypeVersion="17" ma:contentTypeDescription="Create a new document." ma:contentTypeScope="" ma:versionID="80b73c691b24483814f6f786f66ce310">
  <xsd:schema xmlns:xsd="http://www.w3.org/2001/XMLSchema" xmlns:xs="http://www.w3.org/2001/XMLSchema" xmlns:p="http://schemas.microsoft.com/office/2006/metadata/properties" xmlns:ns3="51405825-2b11-4d68-afc0-f641b290b2d3" xmlns:ns4="5dfa9ff7-68c4-4575-9497-03009f90ddb6" targetNamespace="http://schemas.microsoft.com/office/2006/metadata/properties" ma:root="true" ma:fieldsID="8328d13f0ebadac9d433718bb8b90ec6" ns3:_="" ns4:_="">
    <xsd:import namespace="51405825-2b11-4d68-afc0-f641b290b2d3"/>
    <xsd:import namespace="5dfa9ff7-68c4-4575-9497-03009f90ddb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05825-2b11-4d68-afc0-f641b290b2d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9ff7-68c4-4575-9497-03009f90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5AEE9-367B-402E-87E7-3691779A0AC1}">
  <ds:schemaRefs>
    <ds:schemaRef ds:uri="http://schemas.microsoft.com/office/2006/metadata/properties"/>
    <ds:schemaRef ds:uri="http://schemas.microsoft.com/office/infopath/2007/PartnerControls"/>
    <ds:schemaRef ds:uri="51405825-2b11-4d68-afc0-f641b290b2d3"/>
  </ds:schemaRefs>
</ds:datastoreItem>
</file>

<file path=customXml/itemProps2.xml><?xml version="1.0" encoding="utf-8"?>
<ds:datastoreItem xmlns:ds="http://schemas.openxmlformats.org/officeDocument/2006/customXml" ds:itemID="{8B69A8FD-9B56-40F0-97C5-D00C69B6C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46DAE-171F-49EC-83C2-B44ADA178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05825-2b11-4d68-afc0-f641b290b2d3"/>
    <ds:schemaRef ds:uri="5dfa9ff7-68c4-4575-9497-03009f90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Feller</dc:creator>
  <cp:keywords/>
  <dc:description/>
  <cp:lastModifiedBy>Jamie Pagels</cp:lastModifiedBy>
  <cp:revision>2</cp:revision>
  <dcterms:created xsi:type="dcterms:W3CDTF">2020-03-27T20:43:00Z</dcterms:created>
  <dcterms:modified xsi:type="dcterms:W3CDTF">2020-03-27T20:43:00Z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0x010100AD1B1DBF70A0EA43831DC37E95A039A3</vt:lpwstr>
  </property>
</Properties>
</file>